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2a99d0615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656c37a53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12cd8ad2449e6" /><Relationship Type="http://schemas.openxmlformats.org/officeDocument/2006/relationships/numbering" Target="/word/numbering.xml" Id="R5fdbe0079bf34b88" /><Relationship Type="http://schemas.openxmlformats.org/officeDocument/2006/relationships/settings" Target="/word/settings.xml" Id="Rddf58aaf22fe4c84" /><Relationship Type="http://schemas.openxmlformats.org/officeDocument/2006/relationships/image" Target="/word/media/e4166c92-def0-4d2d-8541-6b925b81bd3e.png" Id="Rd1d656c37a53402b" /></Relationships>
</file>