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0f43233d4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6122e13b5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a63c5b3774bc4" /><Relationship Type="http://schemas.openxmlformats.org/officeDocument/2006/relationships/numbering" Target="/word/numbering.xml" Id="R7100aea0af2d4c3c" /><Relationship Type="http://schemas.openxmlformats.org/officeDocument/2006/relationships/settings" Target="/word/settings.xml" Id="Rf4758077b954449e" /><Relationship Type="http://schemas.openxmlformats.org/officeDocument/2006/relationships/image" Target="/word/media/2ec5d8e4-45f4-47d7-b8e4-d281f7460380.png" Id="R9ce6122e13b54d1a" /></Relationships>
</file>