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7313a3716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7cde117d9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bb4b054ef41ba" /><Relationship Type="http://schemas.openxmlformats.org/officeDocument/2006/relationships/numbering" Target="/word/numbering.xml" Id="R8bfb29cd137947ad" /><Relationship Type="http://schemas.openxmlformats.org/officeDocument/2006/relationships/settings" Target="/word/settings.xml" Id="Rff578796bf8246d1" /><Relationship Type="http://schemas.openxmlformats.org/officeDocument/2006/relationships/image" Target="/word/media/5ee6c033-e1d3-456d-823b-3726fb9cc976.png" Id="R1977cde117d944a6" /></Relationships>
</file>