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b47ef6520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a06715174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8ec3dbf634179" /><Relationship Type="http://schemas.openxmlformats.org/officeDocument/2006/relationships/numbering" Target="/word/numbering.xml" Id="R46faab733ce146d8" /><Relationship Type="http://schemas.openxmlformats.org/officeDocument/2006/relationships/settings" Target="/word/settings.xml" Id="Rd2527fcf06a54f89" /><Relationship Type="http://schemas.openxmlformats.org/officeDocument/2006/relationships/image" Target="/word/media/1da12564-c730-4943-8410-cc0fb7d1836e.png" Id="Ra7ba06715174420e" /></Relationships>
</file>