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85d40a744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6446dbacd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701b0353f475d" /><Relationship Type="http://schemas.openxmlformats.org/officeDocument/2006/relationships/numbering" Target="/word/numbering.xml" Id="Rf0450d6e452046b5" /><Relationship Type="http://schemas.openxmlformats.org/officeDocument/2006/relationships/settings" Target="/word/settings.xml" Id="Rb183c5493ac14949" /><Relationship Type="http://schemas.openxmlformats.org/officeDocument/2006/relationships/image" Target="/word/media/c446dc49-f0fe-4006-8275-d0cf382edc2d.png" Id="Rd6f6446dbacd49e3" /></Relationships>
</file>