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bb994639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50f7c83c5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5645df9a945d4" /><Relationship Type="http://schemas.openxmlformats.org/officeDocument/2006/relationships/numbering" Target="/word/numbering.xml" Id="Rbd51b987b1ff443a" /><Relationship Type="http://schemas.openxmlformats.org/officeDocument/2006/relationships/settings" Target="/word/settings.xml" Id="Rbe1d4d7e72364936" /><Relationship Type="http://schemas.openxmlformats.org/officeDocument/2006/relationships/image" Target="/word/media/c1091ae8-9318-4f8c-88a3-b85e7904b01e.png" Id="Ra9850f7c83c54ca9" /></Relationships>
</file>