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8cb13864f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abe368de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010d20f874c81" /><Relationship Type="http://schemas.openxmlformats.org/officeDocument/2006/relationships/numbering" Target="/word/numbering.xml" Id="Rb0f5ef3ef0a14c03" /><Relationship Type="http://schemas.openxmlformats.org/officeDocument/2006/relationships/settings" Target="/word/settings.xml" Id="R901f0f7bf30a409f" /><Relationship Type="http://schemas.openxmlformats.org/officeDocument/2006/relationships/image" Target="/word/media/1cfc9181-49d6-4428-951d-d62ecf38ffc9.png" Id="R0c7abe368de44026" /></Relationships>
</file>