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2bb72bcee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4a0344748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Marchaty,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cf38674fa4bf1" /><Relationship Type="http://schemas.openxmlformats.org/officeDocument/2006/relationships/numbering" Target="/word/numbering.xml" Id="R5951f0237e9641b1" /><Relationship Type="http://schemas.openxmlformats.org/officeDocument/2006/relationships/settings" Target="/word/settings.xml" Id="R6907e27ae38e4864" /><Relationship Type="http://schemas.openxmlformats.org/officeDocument/2006/relationships/image" Target="/word/media/34620440-632c-4230-8630-c59ffae61ad1.png" Id="R6324a03447484154" /></Relationships>
</file>