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caaf3427f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deddda7d5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Marchewki,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242373048440e" /><Relationship Type="http://schemas.openxmlformats.org/officeDocument/2006/relationships/numbering" Target="/word/numbering.xml" Id="R05ac3ea3ad8f479c" /><Relationship Type="http://schemas.openxmlformats.org/officeDocument/2006/relationships/settings" Target="/word/settings.xml" Id="R4e7ea4399e934d9b" /><Relationship Type="http://schemas.openxmlformats.org/officeDocument/2006/relationships/image" Target="/word/media/83157ccc-cb0a-4af3-9044-cee83887054b.png" Id="R097deddda7d54b2f" /></Relationships>
</file>