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72c170ed5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0ef2f9b86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8daf89bf24e16" /><Relationship Type="http://schemas.openxmlformats.org/officeDocument/2006/relationships/numbering" Target="/word/numbering.xml" Id="R25695f507dee426b" /><Relationship Type="http://schemas.openxmlformats.org/officeDocument/2006/relationships/settings" Target="/word/settings.xml" Id="Rc96fd9f179854a44" /><Relationship Type="http://schemas.openxmlformats.org/officeDocument/2006/relationships/image" Target="/word/media/8413c565-c10c-4979-8223-fadf624af543.png" Id="R7800ef2f9b864870" /></Relationships>
</file>