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8a9eb1c1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bb3d831b0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Marcinowka,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a24451a664d3d" /><Relationship Type="http://schemas.openxmlformats.org/officeDocument/2006/relationships/numbering" Target="/word/numbering.xml" Id="R3129e561cf8f44ea" /><Relationship Type="http://schemas.openxmlformats.org/officeDocument/2006/relationships/settings" Target="/word/settings.xml" Id="Rb5c6b61718164ddd" /><Relationship Type="http://schemas.openxmlformats.org/officeDocument/2006/relationships/image" Target="/word/media/8fa5fc01-65b9-4496-9370-57ff73f19a74.png" Id="Rb55bb3d831b044a9" /></Relationships>
</file>