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e80708941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eff7b3a0d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64b3f5dee48ec" /><Relationship Type="http://schemas.openxmlformats.org/officeDocument/2006/relationships/numbering" Target="/word/numbering.xml" Id="R1bacdbf4613845d7" /><Relationship Type="http://schemas.openxmlformats.org/officeDocument/2006/relationships/settings" Target="/word/settings.xml" Id="Rbabdee7f430845b4" /><Relationship Type="http://schemas.openxmlformats.org/officeDocument/2006/relationships/image" Target="/word/media/c9413d4b-c54d-481d-bd2c-175f8034d9da.png" Id="Ree9eff7b3a0d48d0" /></Relationships>
</file>