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4940ea270d42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263bf5cf354d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Marczuk,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2d33093f4b4b67" /><Relationship Type="http://schemas.openxmlformats.org/officeDocument/2006/relationships/numbering" Target="/word/numbering.xml" Id="Rb825d601f8414889" /><Relationship Type="http://schemas.openxmlformats.org/officeDocument/2006/relationships/settings" Target="/word/settings.xml" Id="Ra6197661f1f54d4d" /><Relationship Type="http://schemas.openxmlformats.org/officeDocument/2006/relationships/image" Target="/word/media/9d7f7258-d269-4a6b-a726-bd7e9d119968.png" Id="Rc2263bf5cf354dca" /></Relationships>
</file>