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8329afcda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36fd1d6b6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d3314182f41bf" /><Relationship Type="http://schemas.openxmlformats.org/officeDocument/2006/relationships/numbering" Target="/word/numbering.xml" Id="Rf739e4ae538a4155" /><Relationship Type="http://schemas.openxmlformats.org/officeDocument/2006/relationships/settings" Target="/word/settings.xml" Id="R98da5c09dcce4216" /><Relationship Type="http://schemas.openxmlformats.org/officeDocument/2006/relationships/image" Target="/word/media/75e2a80b-b374-4772-9196-f130cf91c62c.png" Id="Rf4936fd1d6b64501" /></Relationships>
</file>