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4a789733ea49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59c7df470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fa4e4846247ee" /><Relationship Type="http://schemas.openxmlformats.org/officeDocument/2006/relationships/numbering" Target="/word/numbering.xml" Id="Re0ece7ea47d9481e" /><Relationship Type="http://schemas.openxmlformats.org/officeDocument/2006/relationships/settings" Target="/word/settings.xml" Id="Rd7c61c7abbb241b2" /><Relationship Type="http://schemas.openxmlformats.org/officeDocument/2006/relationships/image" Target="/word/media/d04bf117-42fb-47af-98c7-e7e85f66ea5a.png" Id="Rb9f59c7df4704571" /></Relationships>
</file>