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d0e630356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88403b791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517e67cdf4e16" /><Relationship Type="http://schemas.openxmlformats.org/officeDocument/2006/relationships/numbering" Target="/word/numbering.xml" Id="R8915f11baa964b0c" /><Relationship Type="http://schemas.openxmlformats.org/officeDocument/2006/relationships/settings" Target="/word/settings.xml" Id="R723235d5d18e49bf" /><Relationship Type="http://schemas.openxmlformats.org/officeDocument/2006/relationships/image" Target="/word/media/370201d1-f652-4619-a314-78b275bd1261.png" Id="Ra6c88403b79143e2" /></Relationships>
</file>