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09245398d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f852186cd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Margole,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aa1a8405f40ba" /><Relationship Type="http://schemas.openxmlformats.org/officeDocument/2006/relationships/numbering" Target="/word/numbering.xml" Id="Reb3ec05a8fac47a7" /><Relationship Type="http://schemas.openxmlformats.org/officeDocument/2006/relationships/settings" Target="/word/settings.xml" Id="R3c391dcb01334913" /><Relationship Type="http://schemas.openxmlformats.org/officeDocument/2006/relationships/image" Target="/word/media/51d43ded-75a0-4d7f-9df9-c670da53bd7f.png" Id="Rb8bf852186cd4d31" /></Relationships>
</file>