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0f2a0a165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63d5df672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6c713429246fc" /><Relationship Type="http://schemas.openxmlformats.org/officeDocument/2006/relationships/numbering" Target="/word/numbering.xml" Id="R92b37dddcd48404b" /><Relationship Type="http://schemas.openxmlformats.org/officeDocument/2006/relationships/settings" Target="/word/settings.xml" Id="R43d73ff1c2ea4971" /><Relationship Type="http://schemas.openxmlformats.org/officeDocument/2006/relationships/image" Target="/word/media/5bce8f9e-709d-4ec9-afc9-8dd6a8a96176.png" Id="R64363d5df6724da6" /></Relationships>
</file>