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de741a7a3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1e2460456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ae52cafa2434b" /><Relationship Type="http://schemas.openxmlformats.org/officeDocument/2006/relationships/numbering" Target="/word/numbering.xml" Id="Rb30cce8af84c4c0c" /><Relationship Type="http://schemas.openxmlformats.org/officeDocument/2006/relationships/settings" Target="/word/settings.xml" Id="Rff1223002d4d4022" /><Relationship Type="http://schemas.openxmlformats.org/officeDocument/2006/relationships/image" Target="/word/media/0eaac7e9-4f0e-4852-b5ea-2acbec98b81e.png" Id="R6441e246045644aa" /></Relationships>
</file>