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6e94d1603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3d4cf993f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Marianka Siemienska,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5a26d3cb84559" /><Relationship Type="http://schemas.openxmlformats.org/officeDocument/2006/relationships/numbering" Target="/word/numbering.xml" Id="Raefec762eb5a457f" /><Relationship Type="http://schemas.openxmlformats.org/officeDocument/2006/relationships/settings" Target="/word/settings.xml" Id="Rb03960524bbc4187" /><Relationship Type="http://schemas.openxmlformats.org/officeDocument/2006/relationships/image" Target="/word/media/ef74737a-6cf6-431a-bde8-926c561a98c6.png" Id="R8bb3d4cf993f412f" /></Relationships>
</file>