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0cbcf7490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0d3f62b6a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b20267ec8456b" /><Relationship Type="http://schemas.openxmlformats.org/officeDocument/2006/relationships/numbering" Target="/word/numbering.xml" Id="R4ef1b80ac7ac426b" /><Relationship Type="http://schemas.openxmlformats.org/officeDocument/2006/relationships/settings" Target="/word/settings.xml" Id="Ra41cd73ebf574fcb" /><Relationship Type="http://schemas.openxmlformats.org/officeDocument/2006/relationships/image" Target="/word/media/3b47ec92-a443-48d5-bf1f-6772eb9d8bf2.png" Id="R0a50d3f62b6a4433" /></Relationships>
</file>