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436ce9971d48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ec08fc081140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Marianki,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5ddd707b08455d" /><Relationship Type="http://schemas.openxmlformats.org/officeDocument/2006/relationships/numbering" Target="/word/numbering.xml" Id="R920ad6ed64cb4b9a" /><Relationship Type="http://schemas.openxmlformats.org/officeDocument/2006/relationships/settings" Target="/word/settings.xml" Id="Re59ca3bca94f4161" /><Relationship Type="http://schemas.openxmlformats.org/officeDocument/2006/relationships/image" Target="/word/media/a4f0f959-d859-4ab1-9b7a-b9209d65a63c.png" Id="Rc8ec08fc081140b2" /></Relationships>
</file>