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8740dc454545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a04ebda7ff49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Marianow,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bec761ffea491c" /><Relationship Type="http://schemas.openxmlformats.org/officeDocument/2006/relationships/numbering" Target="/word/numbering.xml" Id="R14357bd7bba441cb" /><Relationship Type="http://schemas.openxmlformats.org/officeDocument/2006/relationships/settings" Target="/word/settings.xml" Id="R821591e11b414fb3" /><Relationship Type="http://schemas.openxmlformats.org/officeDocument/2006/relationships/image" Target="/word/media/4a01fa09-f671-453d-9f35-e8895bb2144f.png" Id="Rcaa04ebda7ff49ca" /></Relationships>
</file>