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e5108873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8e34d4908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Marianow Ludwiniakow,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75794785e4833" /><Relationship Type="http://schemas.openxmlformats.org/officeDocument/2006/relationships/numbering" Target="/word/numbering.xml" Id="R6c14dffeb79b4721" /><Relationship Type="http://schemas.openxmlformats.org/officeDocument/2006/relationships/settings" Target="/word/settings.xml" Id="R8a9fcb352ff84321" /><Relationship Type="http://schemas.openxmlformats.org/officeDocument/2006/relationships/image" Target="/word/media/63598068-ea24-4d24-987f-16e1d020f14e.png" Id="Rd178e34d49084772" /></Relationships>
</file>