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8207b3494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13a1a2a68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1e32e2d2c4ee3" /><Relationship Type="http://schemas.openxmlformats.org/officeDocument/2006/relationships/numbering" Target="/word/numbering.xml" Id="R5ef1319575464a39" /><Relationship Type="http://schemas.openxmlformats.org/officeDocument/2006/relationships/settings" Target="/word/settings.xml" Id="R0829b34e42124282" /><Relationship Type="http://schemas.openxmlformats.org/officeDocument/2006/relationships/image" Target="/word/media/d5f04c9c-d005-4df1-a899-ef8dd7e1aea3.png" Id="Rf9313a1a2a6842a4" /></Relationships>
</file>