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7e4e78c3e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cf8cc1a30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8bc73a7734662" /><Relationship Type="http://schemas.openxmlformats.org/officeDocument/2006/relationships/numbering" Target="/word/numbering.xml" Id="Rad85260ce3fc430a" /><Relationship Type="http://schemas.openxmlformats.org/officeDocument/2006/relationships/settings" Target="/word/settings.xml" Id="Rbc6c08fb1a464f4a" /><Relationship Type="http://schemas.openxmlformats.org/officeDocument/2006/relationships/image" Target="/word/media/29d4e8dd-e676-436e-8f57-7bb4939e9fad.png" Id="R946cf8cc1a304d0b" /></Relationships>
</file>