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a5e445c9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6594617a6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c40e57f294322" /><Relationship Type="http://schemas.openxmlformats.org/officeDocument/2006/relationships/numbering" Target="/word/numbering.xml" Id="Ra4fa831e8b55466b" /><Relationship Type="http://schemas.openxmlformats.org/officeDocument/2006/relationships/settings" Target="/word/settings.xml" Id="R6b1eb490ebda46dd" /><Relationship Type="http://schemas.openxmlformats.org/officeDocument/2006/relationships/image" Target="/word/media/36588117-8319-47cc-872c-839627e33f79.png" Id="Rde76594617a64723" /></Relationships>
</file>