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a0c28530c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64651fd0c249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Marianskie Porzecze,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23698bd3d4bb0" /><Relationship Type="http://schemas.openxmlformats.org/officeDocument/2006/relationships/numbering" Target="/word/numbering.xml" Id="R90fafbac9d00469c" /><Relationship Type="http://schemas.openxmlformats.org/officeDocument/2006/relationships/settings" Target="/word/settings.xml" Id="Rab0b638ae9db41ef" /><Relationship Type="http://schemas.openxmlformats.org/officeDocument/2006/relationships/image" Target="/word/media/4f6ee13c-4ea6-42c9-b179-060ab588364e.png" Id="Raf64651fd0c24978" /></Relationships>
</file>