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8d6d72cca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41ab981f0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398cba61346df" /><Relationship Type="http://schemas.openxmlformats.org/officeDocument/2006/relationships/numbering" Target="/word/numbering.xml" Id="R092cb5fe5932444f" /><Relationship Type="http://schemas.openxmlformats.org/officeDocument/2006/relationships/settings" Target="/word/settings.xml" Id="R57f695b0ddf749a8" /><Relationship Type="http://schemas.openxmlformats.org/officeDocument/2006/relationships/image" Target="/word/media/a42a607b-6e91-483b-939c-2cc29a1e0971.png" Id="Ra7941ab981f043d6" /></Relationships>
</file>