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5014ca916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18248700f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dc7a9ef914e04" /><Relationship Type="http://schemas.openxmlformats.org/officeDocument/2006/relationships/numbering" Target="/word/numbering.xml" Id="Rc1e4d3da3f264f7a" /><Relationship Type="http://schemas.openxmlformats.org/officeDocument/2006/relationships/settings" Target="/word/settings.xml" Id="Re20d4e5aeb37457f" /><Relationship Type="http://schemas.openxmlformats.org/officeDocument/2006/relationships/image" Target="/word/media/f60a32ec-5eef-4214-bde9-54475b300984.png" Id="R39318248700f40be" /></Relationships>
</file>