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ff7f223e4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4037081cb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db4340db748fa" /><Relationship Type="http://schemas.openxmlformats.org/officeDocument/2006/relationships/numbering" Target="/word/numbering.xml" Id="Rbc5d6c34eed643bf" /><Relationship Type="http://schemas.openxmlformats.org/officeDocument/2006/relationships/settings" Target="/word/settings.xml" Id="R5f93d35ffdf945bf" /><Relationship Type="http://schemas.openxmlformats.org/officeDocument/2006/relationships/image" Target="/word/media/c3c80ef6-c507-40d5-91cc-d0eab6a1cc80.png" Id="R8ba4037081cb45a2" /></Relationships>
</file>