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61a563b8f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7ea4f9605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1611d695144a0" /><Relationship Type="http://schemas.openxmlformats.org/officeDocument/2006/relationships/numbering" Target="/word/numbering.xml" Id="Rdaac7389e49b4999" /><Relationship Type="http://schemas.openxmlformats.org/officeDocument/2006/relationships/settings" Target="/word/settings.xml" Id="R7fc9df77b05a47d7" /><Relationship Type="http://schemas.openxmlformats.org/officeDocument/2006/relationships/image" Target="/word/media/88a20c5c-52d0-4789-8027-5b47c8928fc9.png" Id="R5977ea4f96054eff" /></Relationships>
</file>