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74c29a73d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475b229fe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62313137847fc" /><Relationship Type="http://schemas.openxmlformats.org/officeDocument/2006/relationships/numbering" Target="/word/numbering.xml" Id="Rfe9efa81028943be" /><Relationship Type="http://schemas.openxmlformats.org/officeDocument/2006/relationships/settings" Target="/word/settings.xml" Id="R89e15689f9184ab1" /><Relationship Type="http://schemas.openxmlformats.org/officeDocument/2006/relationships/image" Target="/word/media/43352885-8222-4e9d-9998-806a336a8386.png" Id="R605475b229fe4091" /></Relationships>
</file>