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38515734d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976567fa1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630449cdc4594" /><Relationship Type="http://schemas.openxmlformats.org/officeDocument/2006/relationships/numbering" Target="/word/numbering.xml" Id="R62a48f97fa1e45af" /><Relationship Type="http://schemas.openxmlformats.org/officeDocument/2006/relationships/settings" Target="/word/settings.xml" Id="R74fb94e13f164d52" /><Relationship Type="http://schemas.openxmlformats.org/officeDocument/2006/relationships/image" Target="/word/media/9785bee2-ab4f-4bf5-9daa-1dad74f9c321.png" Id="R7f5976567fa14509" /></Relationships>
</file>