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c69c760ea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f13dcc04d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3e85acb264374" /><Relationship Type="http://schemas.openxmlformats.org/officeDocument/2006/relationships/numbering" Target="/word/numbering.xml" Id="R39c76978d02f4760" /><Relationship Type="http://schemas.openxmlformats.org/officeDocument/2006/relationships/settings" Target="/word/settings.xml" Id="R0284d91ccc074743" /><Relationship Type="http://schemas.openxmlformats.org/officeDocument/2006/relationships/image" Target="/word/media/7f73dcb4-4d32-4a56-b252-2617fdfd429a.png" Id="R38df13dcc04d42c7" /></Relationships>
</file>