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8efe02657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9df8922cb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a133639994792" /><Relationship Type="http://schemas.openxmlformats.org/officeDocument/2006/relationships/numbering" Target="/word/numbering.xml" Id="R20f0994d2f404c2d" /><Relationship Type="http://schemas.openxmlformats.org/officeDocument/2006/relationships/settings" Target="/word/settings.xml" Id="R9f930c044c4040a0" /><Relationship Type="http://schemas.openxmlformats.org/officeDocument/2006/relationships/image" Target="/word/media/06ae9f99-1c0f-47dc-9297-f378481fa95c.png" Id="Rf1c9df8922cb4b2d" /></Relationships>
</file>