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d93744bd1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7ba79044c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Marulew,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a29043359545bc" /><Relationship Type="http://schemas.openxmlformats.org/officeDocument/2006/relationships/numbering" Target="/word/numbering.xml" Id="Rdeb45bb7ebc5414f" /><Relationship Type="http://schemas.openxmlformats.org/officeDocument/2006/relationships/settings" Target="/word/settings.xml" Id="R84e46b7f604a49d4" /><Relationship Type="http://schemas.openxmlformats.org/officeDocument/2006/relationships/image" Target="/word/media/610b48da-e181-4c17-8724-2368702d8f21.png" Id="R1ba7ba79044c4426" /></Relationships>
</file>