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0b2cd9a70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419d9ca24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33c96c05949d4" /><Relationship Type="http://schemas.openxmlformats.org/officeDocument/2006/relationships/numbering" Target="/word/numbering.xml" Id="R9c18a547bb0e4fe7" /><Relationship Type="http://schemas.openxmlformats.org/officeDocument/2006/relationships/settings" Target="/word/settings.xml" Id="R191d90ed297140c9" /><Relationship Type="http://schemas.openxmlformats.org/officeDocument/2006/relationships/image" Target="/word/media/95b7b9b5-d225-4904-81da-b28b9eeb7546.png" Id="R929419d9ca244bb5" /></Relationships>
</file>