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5f993661c43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f855acae94e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fccc85aa64ff6" /><Relationship Type="http://schemas.openxmlformats.org/officeDocument/2006/relationships/numbering" Target="/word/numbering.xml" Id="R06560a94afd44c8a" /><Relationship Type="http://schemas.openxmlformats.org/officeDocument/2006/relationships/settings" Target="/word/settings.xml" Id="R2157d68b48ce46d3" /><Relationship Type="http://schemas.openxmlformats.org/officeDocument/2006/relationships/image" Target="/word/media/42677164-b5fd-407a-92c0-1943f7177a91.png" Id="R2c1f855acae94ed0" /></Relationships>
</file>