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808219b7a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dfa213f5d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ef31e153947c4" /><Relationship Type="http://schemas.openxmlformats.org/officeDocument/2006/relationships/numbering" Target="/word/numbering.xml" Id="R5208867ab4d04d6d" /><Relationship Type="http://schemas.openxmlformats.org/officeDocument/2006/relationships/settings" Target="/word/settings.xml" Id="R12d3279ec39b42f6" /><Relationship Type="http://schemas.openxmlformats.org/officeDocument/2006/relationships/image" Target="/word/media/6ac2da58-f40f-428e-b72b-f5cd67b92275.png" Id="Rc66dfa213f5d4506" /></Relationships>
</file>