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807e90101a45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aefaba3a9a47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00926abc874039" /><Relationship Type="http://schemas.openxmlformats.org/officeDocument/2006/relationships/numbering" Target="/word/numbering.xml" Id="R9fc9c69aaf024496" /><Relationship Type="http://schemas.openxmlformats.org/officeDocument/2006/relationships/settings" Target="/word/settings.xml" Id="R4076dea1493848e9" /><Relationship Type="http://schemas.openxmlformats.org/officeDocument/2006/relationships/image" Target="/word/media/54f2e910-657f-4cc0-b63e-079ad524e1f6.png" Id="R11aefaba3a9a47f5" /></Relationships>
</file>