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9094a74d8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b9aa05b93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b53334e2946b0" /><Relationship Type="http://schemas.openxmlformats.org/officeDocument/2006/relationships/numbering" Target="/word/numbering.xml" Id="R3499b16aba554f99" /><Relationship Type="http://schemas.openxmlformats.org/officeDocument/2006/relationships/settings" Target="/word/settings.xml" Id="Rc7f6b2ab731d4faf" /><Relationship Type="http://schemas.openxmlformats.org/officeDocument/2006/relationships/image" Target="/word/media/e01de424-1c4c-4dcb-bdb4-5c0ddfee0ba6.png" Id="R45fb9aa05b934635" /></Relationships>
</file>