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0fb00a85a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569c4976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5de088fd647fd" /><Relationship Type="http://schemas.openxmlformats.org/officeDocument/2006/relationships/numbering" Target="/word/numbering.xml" Id="R8ee8988b2e9647f7" /><Relationship Type="http://schemas.openxmlformats.org/officeDocument/2006/relationships/settings" Target="/word/settings.xml" Id="R80a1a2a83b4d4e00" /><Relationship Type="http://schemas.openxmlformats.org/officeDocument/2006/relationships/image" Target="/word/media/8903f276-e53e-4825-94ef-1c0143288ae6.png" Id="Rf21569c497674469" /></Relationships>
</file>