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2f5efdeab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6fb7a7dac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Marymont-Kaskada,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8a987fb844ba3" /><Relationship Type="http://schemas.openxmlformats.org/officeDocument/2006/relationships/numbering" Target="/word/numbering.xml" Id="R83fae9744dc447fe" /><Relationship Type="http://schemas.openxmlformats.org/officeDocument/2006/relationships/settings" Target="/word/settings.xml" Id="R65420abc73474512" /><Relationship Type="http://schemas.openxmlformats.org/officeDocument/2006/relationships/image" Target="/word/media/637fbad2-b6a3-4ec0-9650-1e4498482087.png" Id="R9306fb7a7dac4a5e" /></Relationships>
</file>