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e935c2cf0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eb703bc96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95f1448614dc4" /><Relationship Type="http://schemas.openxmlformats.org/officeDocument/2006/relationships/numbering" Target="/word/numbering.xml" Id="R878c5d73d48c471e" /><Relationship Type="http://schemas.openxmlformats.org/officeDocument/2006/relationships/settings" Target="/word/settings.xml" Id="R2d0d27ea43e64316" /><Relationship Type="http://schemas.openxmlformats.org/officeDocument/2006/relationships/image" Target="/word/media/129ced21-4083-433f-875d-1e6a1fedccbb.png" Id="R248eb703bc964082" /></Relationships>
</file>