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19bf05ed4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db066ee58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Maryncin,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753952e7240bc" /><Relationship Type="http://schemas.openxmlformats.org/officeDocument/2006/relationships/numbering" Target="/word/numbering.xml" Id="R7e99e1cd5ff34879" /><Relationship Type="http://schemas.openxmlformats.org/officeDocument/2006/relationships/settings" Target="/word/settings.xml" Id="R0601c3b7541247c5" /><Relationship Type="http://schemas.openxmlformats.org/officeDocument/2006/relationships/image" Target="/word/media/33faab32-d23d-4df1-bdd6-d6f62500b91c.png" Id="R987db066ee584824" /></Relationships>
</file>