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f14ae0b00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6b7936e47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e4755687646fe" /><Relationship Type="http://schemas.openxmlformats.org/officeDocument/2006/relationships/numbering" Target="/word/numbering.xml" Id="R3c710802fab14c09" /><Relationship Type="http://schemas.openxmlformats.org/officeDocument/2006/relationships/settings" Target="/word/settings.xml" Id="R7de1e28d96a644db" /><Relationship Type="http://schemas.openxmlformats.org/officeDocument/2006/relationships/image" Target="/word/media/696ef8a1-783a-4ee0-b58d-07bc6ab32462.png" Id="Rd8b6b7936e4748f0" /></Relationships>
</file>