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5ca43c5ac4a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400ae038884f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Maryniow,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bf98077d204b12" /><Relationship Type="http://schemas.openxmlformats.org/officeDocument/2006/relationships/numbering" Target="/word/numbering.xml" Id="Rd471d74df53e432e" /><Relationship Type="http://schemas.openxmlformats.org/officeDocument/2006/relationships/settings" Target="/word/settings.xml" Id="R7ce69c8d711e4355" /><Relationship Type="http://schemas.openxmlformats.org/officeDocument/2006/relationships/image" Target="/word/media/8ad069e7-dad3-4468-9fef-3a0d36fd7381.png" Id="R1b400ae038884f28" /></Relationships>
</file>