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494ddfaab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af8c9d519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Marysin Wawerski,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3266e6c594000" /><Relationship Type="http://schemas.openxmlformats.org/officeDocument/2006/relationships/numbering" Target="/word/numbering.xml" Id="R6ac18507fab14a45" /><Relationship Type="http://schemas.openxmlformats.org/officeDocument/2006/relationships/settings" Target="/word/settings.xml" Id="R835433fcc40f44ea" /><Relationship Type="http://schemas.openxmlformats.org/officeDocument/2006/relationships/image" Target="/word/media/ebfc15bf-29f9-4ff5-aefa-7aee215bea61.png" Id="Ra3faf8c9d5194981" /></Relationships>
</file>