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fa8748d19547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4af35e322b4c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Marysinek,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b7b8a7018c4195" /><Relationship Type="http://schemas.openxmlformats.org/officeDocument/2006/relationships/numbering" Target="/word/numbering.xml" Id="R4f5a18e3317342ff" /><Relationship Type="http://schemas.openxmlformats.org/officeDocument/2006/relationships/settings" Target="/word/settings.xml" Id="Rb44dc4bd6bf04b14" /><Relationship Type="http://schemas.openxmlformats.org/officeDocument/2006/relationships/image" Target="/word/media/4189a8cc-de3a-47c3-aaed-2febd65de733.png" Id="R5f4af35e322b4c41" /></Relationships>
</file>